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关于医用耗材配送服务采购项目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市场调研公告的废止公告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致各潜在生产厂家、供应商：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因我院需要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医用耗材市场调研事项进行完善，特对宁南县人民医院于2024年4月26日在医院官网上公示的“宁南县人民医院医用耗材配送服务采购项目市场调研公告”进行废止。新的调研公告将在后续进行公示，给大家带来不便，敬请谅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宁南县人民医院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2024年5月6日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44831"/>
    <w:rsid w:val="001A62D1"/>
    <w:rsid w:val="08911A31"/>
    <w:rsid w:val="08E712A1"/>
    <w:rsid w:val="0B152E78"/>
    <w:rsid w:val="0BB203F6"/>
    <w:rsid w:val="0F4A4C75"/>
    <w:rsid w:val="100D1CA5"/>
    <w:rsid w:val="13C3258E"/>
    <w:rsid w:val="158073BD"/>
    <w:rsid w:val="17204053"/>
    <w:rsid w:val="18CA5074"/>
    <w:rsid w:val="20BB16E4"/>
    <w:rsid w:val="2450690C"/>
    <w:rsid w:val="25B27CDB"/>
    <w:rsid w:val="263550A1"/>
    <w:rsid w:val="29CC1333"/>
    <w:rsid w:val="2C387532"/>
    <w:rsid w:val="30A44831"/>
    <w:rsid w:val="30C736BD"/>
    <w:rsid w:val="38B8698E"/>
    <w:rsid w:val="3E995784"/>
    <w:rsid w:val="41161169"/>
    <w:rsid w:val="418D7FA5"/>
    <w:rsid w:val="462A1C9F"/>
    <w:rsid w:val="4D4A339E"/>
    <w:rsid w:val="54083CD0"/>
    <w:rsid w:val="54151129"/>
    <w:rsid w:val="55B91756"/>
    <w:rsid w:val="588F611E"/>
    <w:rsid w:val="59472C03"/>
    <w:rsid w:val="621E642D"/>
    <w:rsid w:val="67E7063D"/>
    <w:rsid w:val="68EC7410"/>
    <w:rsid w:val="6B5F1051"/>
    <w:rsid w:val="6C171B79"/>
    <w:rsid w:val="6CB3678F"/>
    <w:rsid w:val="6EC42BA3"/>
    <w:rsid w:val="73C91780"/>
    <w:rsid w:val="78D807AC"/>
    <w:rsid w:val="7B38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2024-04-30T02:32:00Z</dcterms:created>
  <dc:creator>紫陌阡尘^O^</dc:creator>
  <cp:lastModifiedBy>紫陌阡尘^O^</cp:lastModifiedBy>
  <dcterms:modified xsi:type="dcterms:W3CDTF">2024-05-06T00:45:27Z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