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B15CE"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</w:t>
      </w:r>
      <w:r>
        <w:rPr>
          <w:rFonts w:hint="eastAsia" w:ascii="仿宋_GB2312" w:eastAsia="仿宋_GB2312"/>
          <w:sz w:val="32"/>
          <w:lang w:eastAsia="zh-CN"/>
        </w:rPr>
        <w:t>调研</w:t>
      </w:r>
      <w:r>
        <w:rPr>
          <w:rFonts w:hint="eastAsia" w:ascii="仿宋_GB2312" w:eastAsia="仿宋_GB2312"/>
          <w:sz w:val="32"/>
        </w:rPr>
        <w:t>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 w14:paraId="1D513F26">
      <w:pPr>
        <w:pStyle w:val="10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 w14:paraId="53F1CA8D">
      <w:pPr>
        <w:pStyle w:val="10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 w14:paraId="706F90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3.资质证明文件：营业执照等。按生产厂家及各级代理商资质证件和各公司层级授权委托书、产品资质证件的顺序，明确体现证件齐全及各层级授权关系，包括营业执照、生产/经营许可证、产品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彩页、产品使用说明书等，以上资质不涉及不提供；</w:t>
      </w:r>
    </w:p>
    <w:p w14:paraId="7C656E34">
      <w:pPr>
        <w:pStyle w:val="10"/>
        <w:numPr>
          <w:numId w:val="0"/>
        </w:num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4.供应商</w:t>
      </w:r>
      <w:r>
        <w:rPr>
          <w:rFonts w:hint="eastAsia" w:ascii="仿宋_GB2312" w:eastAsia="仿宋_GB2312"/>
          <w:sz w:val="32"/>
        </w:rPr>
        <w:t>售后服务承诺书（需加盖公章）</w:t>
      </w:r>
    </w:p>
    <w:p w14:paraId="3513EF6B">
      <w:pPr>
        <w:pStyle w:val="10"/>
        <w:numPr>
          <w:ilvl w:val="0"/>
          <w:numId w:val="0"/>
        </w:numPr>
        <w:rPr>
          <w:rFonts w:hint="default" w:ascii="仿宋_GB2312" w:eastAsia="仿宋_GB2312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à.ā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9E0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C9A2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8C9A2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28B4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WE4YmI5NTkxMmQxY2QxMjdjYzcwYzY4NzdlNGI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3B65C93"/>
    <w:rsid w:val="07433F6D"/>
    <w:rsid w:val="11F1196F"/>
    <w:rsid w:val="18A77565"/>
    <w:rsid w:val="23F5405D"/>
    <w:rsid w:val="308568A9"/>
    <w:rsid w:val="3EF31574"/>
    <w:rsid w:val="3F501372"/>
    <w:rsid w:val="44B5511C"/>
    <w:rsid w:val="4E150621"/>
    <w:rsid w:val="541C562C"/>
    <w:rsid w:val="615478C5"/>
    <w:rsid w:val="654176CD"/>
    <w:rsid w:val="69B41C56"/>
    <w:rsid w:val="6DF85AB8"/>
    <w:rsid w:val="6E61111C"/>
    <w:rsid w:val="74E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67</Characters>
  <Lines>3</Lines>
  <Paragraphs>1</Paragraphs>
  <TotalTime>2</TotalTime>
  <ScaleCrop>false</ScaleCrop>
  <LinksUpToDate>false</LinksUpToDate>
  <CharactersWithSpaces>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陈宗巧</cp:lastModifiedBy>
  <dcterms:modified xsi:type="dcterms:W3CDTF">2024-09-04T00:49:27Z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3640AE5345784FF8BBE9231BE35C33C4_13</vt:lpwstr>
  </property>
</Properties>
</file>